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0685" w14:textId="485F15B3" w:rsidR="00B15A45" w:rsidRPr="002C15D7" w:rsidRDefault="005676FC" w:rsidP="003F0A8A">
      <w:pPr>
        <w:spacing w:after="0" w:line="240" w:lineRule="auto"/>
        <w:jc w:val="both"/>
        <w:rPr>
          <w:rFonts w:cs="Times New Roman"/>
        </w:rPr>
      </w:pPr>
      <w:r w:rsidRPr="003E30D6">
        <w:rPr>
          <w:rFonts w:cs="Times New Roman"/>
        </w:rPr>
        <w:t xml:space="preserve">Lisa </w:t>
      </w:r>
      <w:r w:rsidR="00744ABA">
        <w:rPr>
          <w:rFonts w:cs="Times New Roman"/>
        </w:rPr>
        <w:t>1</w:t>
      </w:r>
    </w:p>
    <w:p w14:paraId="28BEDE68" w14:textId="77777777" w:rsidR="00B15A45" w:rsidRPr="005B5AAC" w:rsidRDefault="00B15A45" w:rsidP="003F0A8A">
      <w:pPr>
        <w:spacing w:after="0" w:line="240" w:lineRule="auto"/>
        <w:jc w:val="both"/>
        <w:rPr>
          <w:rFonts w:cs="Times New Roman"/>
        </w:rPr>
      </w:pPr>
      <w:r w:rsidRPr="005B5AAC">
        <w:rPr>
          <w:rFonts w:cs="Times New Roman"/>
        </w:rPr>
        <w:t xml:space="preserve"> </w:t>
      </w:r>
    </w:p>
    <w:p w14:paraId="3D66F733" w14:textId="77777777" w:rsidR="00B15A45" w:rsidRPr="005B5AAC" w:rsidRDefault="00566BED" w:rsidP="001750BC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Pakkuja n</w:t>
      </w:r>
      <w:r w:rsidR="00B15A45" w:rsidRPr="005B5AAC">
        <w:rPr>
          <w:rFonts w:cs="Times New Roman"/>
        </w:rPr>
        <w:t xml:space="preserve">imi: </w:t>
      </w:r>
    </w:p>
    <w:p w14:paraId="32263AF1" w14:textId="77777777" w:rsidR="00B15A45" w:rsidRPr="005B5AAC" w:rsidRDefault="00B15A45" w:rsidP="001750BC">
      <w:pPr>
        <w:spacing w:after="0" w:line="240" w:lineRule="auto"/>
        <w:jc w:val="right"/>
        <w:rPr>
          <w:rFonts w:cs="Times New Roman"/>
        </w:rPr>
      </w:pPr>
      <w:proofErr w:type="spellStart"/>
      <w:r w:rsidRPr="005B5AAC">
        <w:rPr>
          <w:rFonts w:cs="Times New Roman"/>
        </w:rPr>
        <w:t>Reg</w:t>
      </w:r>
      <w:proofErr w:type="spellEnd"/>
      <w:r w:rsidRPr="005B5AAC">
        <w:rPr>
          <w:rFonts w:cs="Times New Roman"/>
        </w:rPr>
        <w:t>-kood</w:t>
      </w:r>
      <w:r w:rsidR="00D818D1" w:rsidRPr="005B5AAC">
        <w:rPr>
          <w:rFonts w:cs="Times New Roman"/>
        </w:rPr>
        <w:t>/isikukood</w:t>
      </w:r>
      <w:r w:rsidRPr="005B5AAC">
        <w:rPr>
          <w:rFonts w:cs="Times New Roman"/>
        </w:rPr>
        <w:t xml:space="preserve">: </w:t>
      </w:r>
    </w:p>
    <w:p w14:paraId="7FAFFA1A" w14:textId="77777777" w:rsidR="00B15A45" w:rsidRPr="005B5AAC" w:rsidRDefault="00B15A45" w:rsidP="001750BC">
      <w:pPr>
        <w:spacing w:after="0" w:line="240" w:lineRule="auto"/>
        <w:jc w:val="right"/>
        <w:rPr>
          <w:rFonts w:cs="Times New Roman"/>
        </w:rPr>
      </w:pPr>
      <w:r w:rsidRPr="005B5AAC">
        <w:rPr>
          <w:rFonts w:cs="Times New Roman"/>
        </w:rPr>
        <w:t xml:space="preserve">Aadress: </w:t>
      </w:r>
    </w:p>
    <w:p w14:paraId="1D1AAD63" w14:textId="77777777" w:rsidR="00B15A45" w:rsidRPr="005B5AAC" w:rsidRDefault="00B15A45" w:rsidP="001750BC">
      <w:pPr>
        <w:spacing w:after="0" w:line="240" w:lineRule="auto"/>
        <w:jc w:val="right"/>
        <w:rPr>
          <w:rFonts w:cs="Times New Roman"/>
        </w:rPr>
      </w:pPr>
      <w:r w:rsidRPr="005B5AAC">
        <w:rPr>
          <w:rFonts w:cs="Times New Roman"/>
        </w:rPr>
        <w:t xml:space="preserve">E-post: </w:t>
      </w:r>
    </w:p>
    <w:p w14:paraId="237A5ED9" w14:textId="77777777" w:rsidR="00B15A45" w:rsidRPr="005B5AAC" w:rsidRDefault="00B15A45" w:rsidP="001750BC">
      <w:pPr>
        <w:spacing w:after="0" w:line="240" w:lineRule="auto"/>
        <w:jc w:val="right"/>
        <w:rPr>
          <w:rFonts w:cs="Times New Roman"/>
        </w:rPr>
      </w:pPr>
      <w:r w:rsidRPr="005B5AAC">
        <w:rPr>
          <w:rFonts w:cs="Times New Roman"/>
        </w:rPr>
        <w:t xml:space="preserve">Telefon: </w:t>
      </w:r>
    </w:p>
    <w:p w14:paraId="289560EF" w14:textId="77777777" w:rsidR="00B15A45" w:rsidRPr="005B5AAC" w:rsidRDefault="00B15A45" w:rsidP="001750BC">
      <w:pPr>
        <w:spacing w:after="0" w:line="240" w:lineRule="auto"/>
        <w:jc w:val="right"/>
        <w:rPr>
          <w:rFonts w:cs="Times New Roman"/>
        </w:rPr>
      </w:pPr>
      <w:r w:rsidRPr="005B5AAC">
        <w:rPr>
          <w:rFonts w:cs="Times New Roman"/>
        </w:rPr>
        <w:t xml:space="preserve">Esindaja nimi: </w:t>
      </w:r>
    </w:p>
    <w:p w14:paraId="05B469D9" w14:textId="77777777" w:rsidR="00B15A45" w:rsidRPr="005B5AAC" w:rsidRDefault="00B15A45" w:rsidP="001750BC">
      <w:pPr>
        <w:spacing w:after="0" w:line="240" w:lineRule="auto"/>
        <w:jc w:val="right"/>
        <w:rPr>
          <w:rFonts w:cs="Times New Roman"/>
        </w:rPr>
      </w:pPr>
      <w:r w:rsidRPr="005B5AAC">
        <w:rPr>
          <w:rFonts w:cs="Times New Roman"/>
        </w:rPr>
        <w:t xml:space="preserve">Esindaja kontaktandmed (e-post, tel): </w:t>
      </w:r>
    </w:p>
    <w:p w14:paraId="754D6612" w14:textId="77777777" w:rsidR="00B15A45" w:rsidRPr="005B5AAC" w:rsidRDefault="00EB2926" w:rsidP="001750BC">
      <w:pPr>
        <w:spacing w:after="0" w:line="240" w:lineRule="auto"/>
        <w:jc w:val="right"/>
        <w:rPr>
          <w:rFonts w:cs="Times New Roman"/>
        </w:rPr>
      </w:pPr>
      <w:r w:rsidRPr="005B5AAC">
        <w:rPr>
          <w:rFonts w:cs="Times New Roman"/>
        </w:rPr>
        <w:t>Koolitaja(te) nimed:</w:t>
      </w:r>
    </w:p>
    <w:p w14:paraId="3551C23E" w14:textId="77777777" w:rsidR="00B15A45" w:rsidRDefault="00B15A45" w:rsidP="003F0A8A">
      <w:pPr>
        <w:spacing w:after="0" w:line="240" w:lineRule="auto"/>
        <w:jc w:val="both"/>
        <w:rPr>
          <w:rFonts w:cs="Times New Roman"/>
        </w:rPr>
      </w:pPr>
      <w:r w:rsidRPr="005B5AAC">
        <w:rPr>
          <w:rFonts w:cs="Times New Roman"/>
        </w:rPr>
        <w:t xml:space="preserve"> </w:t>
      </w:r>
    </w:p>
    <w:p w14:paraId="1C958830" w14:textId="77777777" w:rsidR="006A4DD6" w:rsidRDefault="006A4DD6" w:rsidP="003F0A8A">
      <w:pPr>
        <w:spacing w:after="0" w:line="240" w:lineRule="auto"/>
        <w:jc w:val="both"/>
        <w:rPr>
          <w:rFonts w:cs="Times New Roman"/>
        </w:rPr>
      </w:pPr>
    </w:p>
    <w:p w14:paraId="2F964DBD" w14:textId="77777777" w:rsidR="006A4DD6" w:rsidRPr="0025755F" w:rsidRDefault="006A4DD6" w:rsidP="003F0A8A">
      <w:pPr>
        <w:spacing w:after="0" w:line="240" w:lineRule="auto"/>
        <w:jc w:val="both"/>
        <w:rPr>
          <w:rFonts w:cs="Times New Roman"/>
          <w:b/>
        </w:rPr>
      </w:pPr>
      <w:r w:rsidRPr="0025755F">
        <w:rPr>
          <w:rFonts w:cs="Times New Roman"/>
          <w:b/>
        </w:rPr>
        <w:t>AVALDUS</w:t>
      </w:r>
    </w:p>
    <w:p w14:paraId="34311D42" w14:textId="77777777" w:rsidR="00B15A45" w:rsidRPr="005B5AAC" w:rsidRDefault="00B15A45" w:rsidP="003F0A8A">
      <w:pPr>
        <w:spacing w:after="0" w:line="240" w:lineRule="auto"/>
        <w:jc w:val="both"/>
        <w:rPr>
          <w:rFonts w:cs="Times New Roman"/>
        </w:rPr>
      </w:pPr>
      <w:r w:rsidRPr="005B5AAC">
        <w:rPr>
          <w:rFonts w:cs="Times New Roman"/>
        </w:rPr>
        <w:t xml:space="preserve"> </w:t>
      </w:r>
    </w:p>
    <w:p w14:paraId="5E88A8DA" w14:textId="77777777" w:rsidR="00744ABA" w:rsidRDefault="00B15A45" w:rsidP="003F0A8A">
      <w:pPr>
        <w:spacing w:after="0" w:line="240" w:lineRule="auto"/>
        <w:jc w:val="both"/>
        <w:rPr>
          <w:rFonts w:cs="Times New Roman"/>
        </w:rPr>
      </w:pPr>
      <w:r w:rsidRPr="005B5AAC">
        <w:rPr>
          <w:rFonts w:cs="Times New Roman"/>
        </w:rPr>
        <w:t>Soovime osaleda hankel „</w:t>
      </w:r>
      <w:r w:rsidR="00744ABA" w:rsidRPr="00744ABA">
        <w:rPr>
          <w:rFonts w:cs="Times New Roman"/>
        </w:rPr>
        <w:t>Rahvusvahelise projektijuhtimise ja Ideepahvaku koolitaja</w:t>
      </w:r>
      <w:r w:rsidR="00262151" w:rsidRPr="005B5AAC">
        <w:rPr>
          <w:rFonts w:cs="Times New Roman"/>
        </w:rPr>
        <w:t>“.</w:t>
      </w:r>
      <w:r w:rsidR="00744ABA">
        <w:rPr>
          <w:rFonts w:cs="Times New Roman"/>
        </w:rPr>
        <w:t xml:space="preserve"> </w:t>
      </w:r>
    </w:p>
    <w:p w14:paraId="3158FE67" w14:textId="3BC2AD7B" w:rsidR="00B15A45" w:rsidRPr="005B5AAC" w:rsidRDefault="00B15A45" w:rsidP="003F0A8A">
      <w:pPr>
        <w:spacing w:after="0" w:line="240" w:lineRule="auto"/>
        <w:jc w:val="both"/>
        <w:rPr>
          <w:rFonts w:cs="Times New Roman"/>
        </w:rPr>
      </w:pPr>
    </w:p>
    <w:p w14:paraId="3E2480CC" w14:textId="77777777" w:rsidR="00B15A45" w:rsidRPr="005B5AAC" w:rsidRDefault="00B15A45" w:rsidP="003F0A8A">
      <w:pPr>
        <w:spacing w:after="0" w:line="240" w:lineRule="auto"/>
        <w:jc w:val="both"/>
        <w:rPr>
          <w:rFonts w:cs="Times New Roman"/>
        </w:rPr>
      </w:pPr>
      <w:r w:rsidRPr="005B5AAC">
        <w:rPr>
          <w:rFonts w:cs="Times New Roman"/>
        </w:rPr>
        <w:t xml:space="preserve">Kinnitame, et nõustume kõigi hankija esitatud tingimustega ning oleme kõik tingimused oma </w:t>
      </w:r>
    </w:p>
    <w:p w14:paraId="196DE19C" w14:textId="77777777" w:rsidR="00B15A45" w:rsidRPr="005B5AAC" w:rsidRDefault="00B15A45" w:rsidP="003F0A8A">
      <w:pPr>
        <w:spacing w:after="0" w:line="240" w:lineRule="auto"/>
        <w:jc w:val="both"/>
        <w:rPr>
          <w:rFonts w:cs="Times New Roman"/>
        </w:rPr>
      </w:pPr>
      <w:r w:rsidRPr="005B5AAC">
        <w:rPr>
          <w:rFonts w:cs="Times New Roman"/>
        </w:rPr>
        <w:t xml:space="preserve">pakkumuses üle võtnud. </w:t>
      </w:r>
    </w:p>
    <w:p w14:paraId="2774ECCC" w14:textId="77777777" w:rsidR="00B15A45" w:rsidRPr="005B5AAC" w:rsidRDefault="00B15A45" w:rsidP="003F0A8A">
      <w:pPr>
        <w:spacing w:after="0" w:line="240" w:lineRule="auto"/>
        <w:jc w:val="both"/>
        <w:rPr>
          <w:rFonts w:cs="Times New Roman"/>
        </w:rPr>
      </w:pPr>
      <w:r w:rsidRPr="005B5AAC">
        <w:rPr>
          <w:rFonts w:cs="Times New Roman"/>
        </w:rPr>
        <w:t xml:space="preserve"> </w:t>
      </w:r>
    </w:p>
    <w:p w14:paraId="4BAD20C1" w14:textId="77777777" w:rsidR="00B15A45" w:rsidRPr="005B5AAC" w:rsidRDefault="00B15A45" w:rsidP="00493E6C">
      <w:pPr>
        <w:spacing w:after="0" w:line="240" w:lineRule="auto"/>
        <w:jc w:val="both"/>
        <w:rPr>
          <w:rFonts w:cs="Times New Roman"/>
        </w:rPr>
      </w:pPr>
      <w:r w:rsidRPr="005B5AAC">
        <w:rPr>
          <w:rFonts w:cs="Times New Roman"/>
        </w:rPr>
        <w:t xml:space="preserve">Kinnitame, et meie pakkumus kehtib </w:t>
      </w:r>
      <w:r w:rsidR="003E30D6">
        <w:rPr>
          <w:rFonts w:cs="Times New Roman"/>
        </w:rPr>
        <w:t>60 päeva</w:t>
      </w:r>
      <w:r w:rsidRPr="005B5AAC">
        <w:rPr>
          <w:rFonts w:cs="Times New Roman"/>
        </w:rPr>
        <w:t xml:space="preserve"> pakkumuste esitamise tähtpäevast alates. </w:t>
      </w:r>
    </w:p>
    <w:p w14:paraId="4BCE735D" w14:textId="77777777" w:rsidR="005B5AAC" w:rsidRPr="005B5AAC" w:rsidRDefault="005B5AAC" w:rsidP="003F0A8A">
      <w:pPr>
        <w:spacing w:after="0" w:line="240" w:lineRule="auto"/>
        <w:jc w:val="both"/>
        <w:rPr>
          <w:rFonts w:cs="Times New Roman"/>
        </w:rPr>
      </w:pPr>
    </w:p>
    <w:p w14:paraId="4A2C9C2A" w14:textId="77777777" w:rsidR="00B15A45" w:rsidRPr="00695379" w:rsidRDefault="005B5AAC" w:rsidP="003F0A8A">
      <w:pPr>
        <w:spacing w:after="0" w:line="240" w:lineRule="auto"/>
        <w:jc w:val="both"/>
        <w:rPr>
          <w:rFonts w:cs="Times New Roman"/>
          <w:b/>
        </w:rPr>
      </w:pPr>
      <w:r w:rsidRPr="00695379">
        <w:rPr>
          <w:rFonts w:cs="Times New Roman"/>
          <w:b/>
        </w:rPr>
        <w:t xml:space="preserve">Hinnapakkumus </w:t>
      </w:r>
    </w:p>
    <w:p w14:paraId="2C6FC7E2" w14:textId="77777777" w:rsidR="005B5AAC" w:rsidRPr="005B5AAC" w:rsidRDefault="005B5AAC" w:rsidP="003F0A8A">
      <w:pPr>
        <w:spacing w:after="0" w:line="240" w:lineRule="auto"/>
        <w:jc w:val="both"/>
        <w:rPr>
          <w:rFonts w:cs="Times New Roman"/>
        </w:rPr>
      </w:pPr>
    </w:p>
    <w:p w14:paraId="5753EDA9" w14:textId="6DE0BC77" w:rsidR="00B15A45" w:rsidRPr="005B5AAC" w:rsidRDefault="003D588E" w:rsidP="003F0A8A">
      <w:pPr>
        <w:spacing w:after="0" w:line="240" w:lineRule="auto"/>
        <w:jc w:val="both"/>
        <w:rPr>
          <w:rFonts w:cs="Times New Roman"/>
        </w:rPr>
      </w:pPr>
      <w:r w:rsidRPr="005B5AAC">
        <w:rPr>
          <w:rFonts w:cs="Times New Roman"/>
        </w:rPr>
        <w:t>Meie poolt</w:t>
      </w:r>
      <w:r w:rsidR="00744ABA">
        <w:rPr>
          <w:rFonts w:cs="Times New Roman"/>
        </w:rPr>
        <w:t xml:space="preserve"> </w:t>
      </w:r>
      <w:r w:rsidRPr="005B5AAC">
        <w:rPr>
          <w:rFonts w:cs="Times New Roman"/>
        </w:rPr>
        <w:t>esitatud hinnapakkumus on alljärgnev:</w:t>
      </w:r>
    </w:p>
    <w:p w14:paraId="49D14DF3" w14:textId="77777777" w:rsidR="00B15A45" w:rsidRDefault="00B15A45" w:rsidP="003F0A8A">
      <w:pPr>
        <w:spacing w:after="0" w:line="240" w:lineRule="auto"/>
        <w:jc w:val="both"/>
        <w:rPr>
          <w:rFonts w:cs="Times New Roman"/>
        </w:rPr>
      </w:pPr>
    </w:p>
    <w:p w14:paraId="7DA85025" w14:textId="0276DF5E" w:rsidR="003E30D6" w:rsidRPr="00D05636" w:rsidRDefault="003E30D6" w:rsidP="003E30D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D05636">
        <w:rPr>
          <w:rFonts w:cs="Times New Roman"/>
          <w:color w:val="000000" w:themeColor="text1"/>
        </w:rPr>
        <w:t>Maksumus (nn hankija kogukulu põhimõttel) peab sisaldama: koolituste ettevalmistamise, läbiviimisega ja hindamisega seotud tööjõukulu; transpordikulusid; õppematerjalide ettevalmistamise ja õppijatele elektrooniliselt või paberkandjal vahendamise kulusid ning kokkuvõtte koostamise kulusid ning kõiki hankija riiklikke makse.</w:t>
      </w:r>
    </w:p>
    <w:p w14:paraId="3D1798B9" w14:textId="77777777" w:rsidR="003E30D6" w:rsidRDefault="003E30D6" w:rsidP="003F0A8A">
      <w:pPr>
        <w:spacing w:after="0" w:line="240" w:lineRule="auto"/>
        <w:jc w:val="both"/>
        <w:rPr>
          <w:rFonts w:cs="Times New Roman"/>
        </w:rPr>
      </w:pPr>
    </w:p>
    <w:p w14:paraId="47A770B0" w14:textId="77777777" w:rsidR="003E30D6" w:rsidRPr="005B5AAC" w:rsidRDefault="003E30D6" w:rsidP="003F0A8A">
      <w:pPr>
        <w:spacing w:after="0" w:line="240" w:lineRule="auto"/>
        <w:jc w:val="both"/>
        <w:rPr>
          <w:rFonts w:cs="Times New Roman"/>
        </w:rPr>
      </w:pPr>
    </w:p>
    <w:p w14:paraId="3CD8F404" w14:textId="77777777" w:rsidR="005B5AAC" w:rsidRDefault="005B5AAC" w:rsidP="003F0A8A">
      <w:pPr>
        <w:spacing w:after="0" w:line="240" w:lineRule="auto"/>
        <w:jc w:val="both"/>
        <w:rPr>
          <w:rFonts w:cs="Times New Roman"/>
          <w:i/>
        </w:rPr>
      </w:pPr>
    </w:p>
    <w:p w14:paraId="6A160768" w14:textId="77777777" w:rsidR="006A4DD6" w:rsidRPr="005B5AAC" w:rsidRDefault="006A4DD6" w:rsidP="003F0A8A">
      <w:pPr>
        <w:spacing w:after="0" w:line="240" w:lineRule="auto"/>
        <w:jc w:val="both"/>
        <w:rPr>
          <w:rFonts w:cs="Times New Roman"/>
          <w:i/>
        </w:rPr>
      </w:pPr>
    </w:p>
    <w:p w14:paraId="6A270555" w14:textId="77777777" w:rsidR="00DD4E5B" w:rsidRPr="005B5AAC" w:rsidRDefault="00B15A45" w:rsidP="003F0A8A">
      <w:pPr>
        <w:spacing w:after="0" w:line="240" w:lineRule="auto"/>
        <w:jc w:val="both"/>
        <w:rPr>
          <w:rFonts w:cs="Times New Roman"/>
        </w:rPr>
      </w:pPr>
      <w:r w:rsidRPr="005B5AAC">
        <w:rPr>
          <w:rFonts w:cs="Times New Roman"/>
        </w:rPr>
        <w:t xml:space="preserve">Esindaja nimi  </w:t>
      </w:r>
    </w:p>
    <w:p w14:paraId="760484F0" w14:textId="77777777" w:rsidR="005B5AAC" w:rsidRPr="005B5AAC" w:rsidRDefault="005B5AAC" w:rsidP="003F0A8A">
      <w:pPr>
        <w:spacing w:after="0" w:line="240" w:lineRule="auto"/>
        <w:jc w:val="both"/>
        <w:rPr>
          <w:rFonts w:cs="Times New Roman"/>
        </w:rPr>
      </w:pPr>
    </w:p>
    <w:sectPr w:rsidR="005B5AAC" w:rsidRPr="005B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7"/>
    <w:rsid w:val="000473DC"/>
    <w:rsid w:val="001750BC"/>
    <w:rsid w:val="00177692"/>
    <w:rsid w:val="001C7D3F"/>
    <w:rsid w:val="00247E00"/>
    <w:rsid w:val="0025755F"/>
    <w:rsid w:val="00262151"/>
    <w:rsid w:val="002C15D7"/>
    <w:rsid w:val="003D588E"/>
    <w:rsid w:val="003E30D6"/>
    <w:rsid w:val="003F0A8A"/>
    <w:rsid w:val="00464287"/>
    <w:rsid w:val="00493E6C"/>
    <w:rsid w:val="00566BED"/>
    <w:rsid w:val="005676FC"/>
    <w:rsid w:val="005B5AAC"/>
    <w:rsid w:val="005E1ACD"/>
    <w:rsid w:val="006117A7"/>
    <w:rsid w:val="00695379"/>
    <w:rsid w:val="006A4DD6"/>
    <w:rsid w:val="006A6E33"/>
    <w:rsid w:val="00744ABA"/>
    <w:rsid w:val="00764A1D"/>
    <w:rsid w:val="00807D8A"/>
    <w:rsid w:val="00823FD3"/>
    <w:rsid w:val="00873113"/>
    <w:rsid w:val="00874C30"/>
    <w:rsid w:val="00907817"/>
    <w:rsid w:val="0092351A"/>
    <w:rsid w:val="009A07A5"/>
    <w:rsid w:val="009D3E36"/>
    <w:rsid w:val="00A14C86"/>
    <w:rsid w:val="00AF7F14"/>
    <w:rsid w:val="00B15A45"/>
    <w:rsid w:val="00BD38C0"/>
    <w:rsid w:val="00C33545"/>
    <w:rsid w:val="00D30AF6"/>
    <w:rsid w:val="00D44B1D"/>
    <w:rsid w:val="00D818D1"/>
    <w:rsid w:val="00DD4E5B"/>
    <w:rsid w:val="00E16D7B"/>
    <w:rsid w:val="00E7695C"/>
    <w:rsid w:val="00E95945"/>
    <w:rsid w:val="00EA5C2C"/>
    <w:rsid w:val="00EB2926"/>
    <w:rsid w:val="00F3153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25B4"/>
  <w15:docId w15:val="{A95D1562-6E75-40B1-B3E1-87FF8AA4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F3153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3153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3153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3153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3153D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153D"/>
    <w:rPr>
      <w:rFonts w:ascii="Tahoma" w:hAnsi="Tahoma" w:cs="Tahoma"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E76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Vene</dc:creator>
  <cp:lastModifiedBy>Piret Soosaar-Maiberg</cp:lastModifiedBy>
  <cp:revision>4</cp:revision>
  <dcterms:created xsi:type="dcterms:W3CDTF">2021-07-05T14:53:00Z</dcterms:created>
  <dcterms:modified xsi:type="dcterms:W3CDTF">2021-07-05T15:09:00Z</dcterms:modified>
</cp:coreProperties>
</file>